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Приложение №</w:t>
      </w:r>
      <w:r w:rsidR="008A1284">
        <w:rPr>
          <w:rFonts w:ascii="Times New Roman" w:hAnsi="Times New Roman" w:cs="Times New Roman"/>
          <w:sz w:val="28"/>
          <w:szCs w:val="28"/>
        </w:rPr>
        <w:t xml:space="preserve"> </w:t>
      </w:r>
      <w:r w:rsidR="00497D0D">
        <w:rPr>
          <w:rFonts w:ascii="Times New Roman" w:hAnsi="Times New Roman" w:cs="Times New Roman"/>
          <w:sz w:val="28"/>
          <w:szCs w:val="28"/>
        </w:rPr>
        <w:t>3</w:t>
      </w:r>
    </w:p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</w:p>
    <w:p w:rsidR="00B574E5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1284" w:rsidRDefault="008A1284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 xml:space="preserve">Расходы бюджета городского округа город Воронеж </w:t>
      </w:r>
    </w:p>
    <w:p w:rsidR="00B574E5" w:rsidRDefault="008A1284" w:rsidP="00934C29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</w:p>
    <w:p w:rsidR="008A1284" w:rsidRDefault="008A1284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ородского округа город Воронеж «</w:t>
      </w:r>
      <w:r w:rsidRPr="008A128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="00A9107C">
        <w:rPr>
          <w:rFonts w:ascii="Times New Roman" w:hAnsi="Times New Roman" w:cs="Times New Roman"/>
          <w:sz w:val="28"/>
          <w:szCs w:val="28"/>
        </w:rPr>
        <w:t xml:space="preserve"> (I этап)</w:t>
      </w:r>
    </w:p>
    <w:p w:rsidR="00457654" w:rsidRDefault="00457654" w:rsidP="00934C2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43" w:type="dxa"/>
        <w:tblInd w:w="-459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5"/>
        <w:gridCol w:w="1274"/>
        <w:gridCol w:w="1136"/>
        <w:gridCol w:w="992"/>
        <w:gridCol w:w="993"/>
        <w:gridCol w:w="992"/>
        <w:gridCol w:w="990"/>
        <w:gridCol w:w="993"/>
        <w:gridCol w:w="994"/>
        <w:gridCol w:w="992"/>
        <w:gridCol w:w="990"/>
        <w:gridCol w:w="993"/>
        <w:gridCol w:w="994"/>
        <w:gridCol w:w="992"/>
        <w:gridCol w:w="990"/>
      </w:tblGrid>
      <w:tr w:rsidR="00086629" w:rsidRPr="00FA1333" w:rsidTr="001C5783">
        <w:tc>
          <w:tcPr>
            <w:tcW w:w="993" w:type="dxa"/>
            <w:vMerge w:val="restart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135" w:type="dxa"/>
            <w:vMerge w:val="restart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274" w:type="dxa"/>
            <w:vMerge w:val="restart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исполнителя - главного распорядителя средств бюджета городского округа город Воронеж (далее - ГРБС)</w:t>
            </w:r>
          </w:p>
        </w:tc>
        <w:tc>
          <w:tcPr>
            <w:tcW w:w="13041" w:type="dxa"/>
            <w:gridSpan w:val="13"/>
          </w:tcPr>
          <w:p w:rsidR="00086629" w:rsidRPr="00FA1333" w:rsidRDefault="00086629" w:rsidP="002E616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086629" w:rsidRPr="00FA1333" w:rsidTr="001C5783">
        <w:tc>
          <w:tcPr>
            <w:tcW w:w="993" w:type="dxa"/>
            <w:vMerge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93" w:type="dxa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0" w:type="dxa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4" w:type="dxa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0" w:type="dxa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4" w:type="dxa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0" w:type="dxa"/>
          </w:tcPr>
          <w:p w:rsidR="00086629" w:rsidRPr="00FA1333" w:rsidRDefault="007704BA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</w:tbl>
    <w:p w:rsidR="00457654" w:rsidRPr="00FA1333" w:rsidRDefault="00457654" w:rsidP="00FD10B7">
      <w:pPr>
        <w:spacing w:after="0" w:line="14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525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135"/>
        <w:gridCol w:w="1273"/>
        <w:gridCol w:w="1138"/>
        <w:gridCol w:w="990"/>
        <w:gridCol w:w="1003"/>
        <w:gridCol w:w="980"/>
        <w:gridCol w:w="993"/>
        <w:gridCol w:w="993"/>
        <w:gridCol w:w="993"/>
        <w:gridCol w:w="990"/>
        <w:gridCol w:w="993"/>
        <w:gridCol w:w="993"/>
        <w:gridCol w:w="993"/>
        <w:gridCol w:w="993"/>
        <w:gridCol w:w="990"/>
      </w:tblGrid>
      <w:tr w:rsidR="00C67ECB" w:rsidRPr="00FA1333" w:rsidTr="001C5783">
        <w:trPr>
          <w:tblHeader/>
        </w:trPr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5" w:type="pct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7" w:type="pct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6" w:type="pct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1" w:type="pct"/>
            <w:noWrap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5" w:type="pct"/>
            <w:noWrap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8" w:type="pct"/>
            <w:noWrap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2" w:type="pct"/>
            <w:noWrap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2" w:type="pct"/>
            <w:noWrap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2" w:type="pct"/>
            <w:noWrap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1" w:type="pct"/>
            <w:noWrap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1" w:type="pct"/>
          </w:tcPr>
          <w:p w:rsidR="00086629" w:rsidRPr="00FA1333" w:rsidRDefault="007704BA" w:rsidP="0045765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C67ECB" w:rsidRPr="00FA1333" w:rsidTr="001C5783">
        <w:tc>
          <w:tcPr>
            <w:tcW w:w="302" w:type="pct"/>
            <w:vMerge w:val="restart"/>
            <w:hideMark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45" w:type="pct"/>
            <w:vMerge w:val="restart"/>
            <w:hideMark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</w:t>
            </w:r>
          </w:p>
        </w:tc>
        <w:tc>
          <w:tcPr>
            <w:tcW w:w="387" w:type="pct"/>
            <w:hideMark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46" w:type="pct"/>
          </w:tcPr>
          <w:p w:rsidR="00086629" w:rsidRPr="00FA1333" w:rsidRDefault="001C5783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454836,23</w:t>
            </w:r>
          </w:p>
        </w:tc>
        <w:tc>
          <w:tcPr>
            <w:tcW w:w="301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10975,0</w:t>
            </w:r>
          </w:p>
        </w:tc>
        <w:tc>
          <w:tcPr>
            <w:tcW w:w="305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19243,0</w:t>
            </w:r>
          </w:p>
        </w:tc>
        <w:tc>
          <w:tcPr>
            <w:tcW w:w="298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16251,0</w:t>
            </w: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21663,0</w:t>
            </w: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21316,9</w:t>
            </w:r>
          </w:p>
        </w:tc>
        <w:tc>
          <w:tcPr>
            <w:tcW w:w="302" w:type="pct"/>
          </w:tcPr>
          <w:p w:rsidR="00086629" w:rsidRPr="00FA1333" w:rsidRDefault="00086629" w:rsidP="00FF7311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30424,9</w:t>
            </w:r>
          </w:p>
        </w:tc>
        <w:tc>
          <w:tcPr>
            <w:tcW w:w="301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29430,8</w:t>
            </w: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31112,0</w:t>
            </w: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66051,2</w:t>
            </w: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56176,3</w:t>
            </w:r>
          </w:p>
        </w:tc>
        <w:tc>
          <w:tcPr>
            <w:tcW w:w="302" w:type="pct"/>
          </w:tcPr>
          <w:p w:rsidR="00086629" w:rsidRPr="00FA1333" w:rsidRDefault="00346202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69269,0</w:t>
            </w:r>
          </w:p>
        </w:tc>
        <w:tc>
          <w:tcPr>
            <w:tcW w:w="301" w:type="pct"/>
          </w:tcPr>
          <w:p w:rsidR="00086629" w:rsidRPr="00FA1333" w:rsidRDefault="001C5783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82923,13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 том числе по ГРБС</w:t>
            </w:r>
          </w:p>
        </w:tc>
        <w:tc>
          <w:tcPr>
            <w:tcW w:w="346" w:type="pct"/>
            <w:hideMark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5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8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457654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67ECB" w:rsidRPr="00FA1333" w:rsidTr="001C5783">
        <w:trPr>
          <w:trHeight w:val="432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8331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работе с административными 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и структурами гражданского общества</w:t>
            </w:r>
          </w:p>
        </w:tc>
        <w:tc>
          <w:tcPr>
            <w:tcW w:w="346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-</w:t>
            </w:r>
          </w:p>
        </w:tc>
        <w:tc>
          <w:tcPr>
            <w:tcW w:w="301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- </w:t>
            </w:r>
          </w:p>
        </w:tc>
        <w:tc>
          <w:tcPr>
            <w:tcW w:w="305" w:type="pct"/>
            <w:hideMark/>
          </w:tcPr>
          <w:p w:rsidR="00086629" w:rsidRPr="00FA1333" w:rsidRDefault="00086629" w:rsidP="008363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298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- </w:t>
            </w:r>
          </w:p>
        </w:tc>
        <w:tc>
          <w:tcPr>
            <w:tcW w:w="302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 -</w:t>
            </w:r>
          </w:p>
        </w:tc>
        <w:tc>
          <w:tcPr>
            <w:tcW w:w="302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- </w:t>
            </w:r>
          </w:p>
        </w:tc>
        <w:tc>
          <w:tcPr>
            <w:tcW w:w="302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- </w:t>
            </w:r>
          </w:p>
        </w:tc>
        <w:tc>
          <w:tcPr>
            <w:tcW w:w="301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- 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01" w:type="pct"/>
          </w:tcPr>
          <w:p w:rsidR="00086629" w:rsidRPr="00FA1333" w:rsidRDefault="0083667D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67ECB" w:rsidRPr="00FA1333" w:rsidTr="001C5783">
        <w:trPr>
          <w:trHeight w:val="731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333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Железнодорожного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1" w:type="pct"/>
          </w:tcPr>
          <w:p w:rsidR="00086629" w:rsidRPr="00FA1333" w:rsidRDefault="00346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333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Коминтерновского 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района </w:t>
            </w:r>
          </w:p>
        </w:tc>
        <w:tc>
          <w:tcPr>
            <w:tcW w:w="346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854,0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134,0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1" w:type="pct"/>
          </w:tcPr>
          <w:p w:rsidR="00086629" w:rsidRPr="00FA1333" w:rsidRDefault="00346202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C67ECB" w:rsidRPr="00FA1333" w:rsidTr="001C5783">
        <w:tc>
          <w:tcPr>
            <w:tcW w:w="302" w:type="pct"/>
            <w:vMerge w:val="restart"/>
            <w:hideMark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5" w:type="pct"/>
            <w:vMerge w:val="restart"/>
            <w:hideMark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  </w:t>
            </w:r>
          </w:p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Левобережного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346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944,0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301" w:type="pct"/>
          </w:tcPr>
          <w:p w:rsidR="00086629" w:rsidRPr="00FA1333" w:rsidRDefault="00346202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Ленинского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769,0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301" w:type="pct"/>
          </w:tcPr>
          <w:p w:rsidR="00086629" w:rsidRPr="00FA1333" w:rsidRDefault="00346202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Советского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628,9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01" w:type="pct"/>
          </w:tcPr>
          <w:p w:rsidR="00086629" w:rsidRPr="00FA1333" w:rsidRDefault="00346202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C67ECB" w:rsidRPr="00FA1333" w:rsidTr="001C5783">
        <w:trPr>
          <w:trHeight w:val="745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Центрального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2" w:type="pct"/>
          </w:tcPr>
          <w:p w:rsidR="00086629" w:rsidRPr="00FA1333" w:rsidRDefault="00086629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1" w:type="pct"/>
          </w:tcPr>
          <w:p w:rsidR="00086629" w:rsidRPr="00FA1333" w:rsidRDefault="00346202" w:rsidP="0065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C67ECB" w:rsidRPr="00FA1333" w:rsidTr="001C5783">
        <w:trPr>
          <w:trHeight w:val="563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культуры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1388,0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143,0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1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</w:tr>
      <w:tr w:rsidR="00C67ECB" w:rsidRPr="00FA1333" w:rsidTr="001C5783">
        <w:trPr>
          <w:trHeight w:val="1078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образования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и молодежной политики </w:t>
            </w:r>
          </w:p>
        </w:tc>
        <w:tc>
          <w:tcPr>
            <w:tcW w:w="346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2788,0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307,0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295,0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307,0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194,0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197,0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284,0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199,0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301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67ECB" w:rsidRPr="00FA1333" w:rsidTr="001C5783">
        <w:trPr>
          <w:trHeight w:val="607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делами, учета и отчетности</w:t>
            </w:r>
          </w:p>
        </w:tc>
        <w:tc>
          <w:tcPr>
            <w:tcW w:w="346" w:type="pct"/>
          </w:tcPr>
          <w:p w:rsidR="00086629" w:rsidRPr="00FA1333" w:rsidRDefault="001C5783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445919,33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9916,0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18248,0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15222,0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21096,0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20699,9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29810,0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28843,0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30333,0</w:t>
            </w:r>
          </w:p>
        </w:tc>
        <w:tc>
          <w:tcPr>
            <w:tcW w:w="302" w:type="pct"/>
          </w:tcPr>
          <w:p w:rsidR="00086629" w:rsidRPr="00FA1333" w:rsidRDefault="00086629" w:rsidP="005030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65435,0</w:t>
            </w:r>
          </w:p>
        </w:tc>
        <w:tc>
          <w:tcPr>
            <w:tcW w:w="302" w:type="pct"/>
          </w:tcPr>
          <w:p w:rsidR="00086629" w:rsidRPr="00FA1333" w:rsidRDefault="00086629" w:rsidP="005030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55373,3</w:t>
            </w:r>
          </w:p>
        </w:tc>
        <w:tc>
          <w:tcPr>
            <w:tcW w:w="302" w:type="pct"/>
          </w:tcPr>
          <w:p w:rsidR="00086629" w:rsidRPr="00FA1333" w:rsidRDefault="00107C1A" w:rsidP="005030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68646,0</w:t>
            </w:r>
          </w:p>
        </w:tc>
        <w:tc>
          <w:tcPr>
            <w:tcW w:w="301" w:type="pct"/>
          </w:tcPr>
          <w:p w:rsidR="00086629" w:rsidRPr="00FA1333" w:rsidRDefault="001C5783" w:rsidP="005030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82297,13</w:t>
            </w:r>
          </w:p>
        </w:tc>
      </w:tr>
      <w:tr w:rsidR="00C67ECB" w:rsidRPr="00FA1333" w:rsidTr="001C5783">
        <w:trPr>
          <w:trHeight w:val="264"/>
        </w:trPr>
        <w:tc>
          <w:tcPr>
            <w:tcW w:w="302" w:type="pct"/>
            <w:vMerge w:val="restart"/>
            <w:hideMark/>
          </w:tcPr>
          <w:p w:rsidR="00086629" w:rsidRPr="00FA1333" w:rsidRDefault="00086629" w:rsidP="00674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Подпрог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рамма  № 1</w:t>
            </w:r>
          </w:p>
        </w:tc>
        <w:tc>
          <w:tcPr>
            <w:tcW w:w="345" w:type="pct"/>
            <w:vMerge w:val="restar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Участие в 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профилактике терроризма и экстремизма </w:t>
            </w:r>
          </w:p>
        </w:tc>
        <w:tc>
          <w:tcPr>
            <w:tcW w:w="387" w:type="pct"/>
            <w:hideMark/>
          </w:tcPr>
          <w:p w:rsidR="00086629" w:rsidRDefault="005F6E9D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</w:t>
            </w:r>
            <w:r w:rsidR="00086629" w:rsidRPr="00FA1333">
              <w:rPr>
                <w:rFonts w:ascii="Times New Roman" w:hAnsi="Times New Roman" w:cs="Times New Roman"/>
                <w:sz w:val="20"/>
                <w:szCs w:val="20"/>
              </w:rPr>
              <w:t>сего</w:t>
            </w:r>
          </w:p>
          <w:p w:rsidR="005F6E9D" w:rsidRPr="00FA1333" w:rsidRDefault="005F6E9D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</w:tcPr>
          <w:p w:rsidR="00086629" w:rsidRPr="00FA1333" w:rsidRDefault="006D2B69" w:rsidP="00F30F1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8984,9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1059,0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1063,0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1029,0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567,0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617,0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614,9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587,8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779,0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616,2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803,0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623,0</w:t>
            </w:r>
          </w:p>
        </w:tc>
        <w:tc>
          <w:tcPr>
            <w:tcW w:w="301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626,0</w:t>
            </w:r>
          </w:p>
        </w:tc>
      </w:tr>
      <w:tr w:rsidR="00C67ECB" w:rsidRPr="00FA1333" w:rsidTr="001C5783">
        <w:trPr>
          <w:trHeight w:val="555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 том числе по ГРБС</w:t>
            </w:r>
          </w:p>
        </w:tc>
        <w:tc>
          <w:tcPr>
            <w:tcW w:w="346" w:type="pct"/>
            <w:noWrap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noWrap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noWrap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noWrap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  <w:noWrap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pct"/>
            <w:noWrap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  <w:noWrap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noWrap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Железнодорожного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6D2B6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1" w:type="pct"/>
          </w:tcPr>
          <w:p w:rsidR="00086629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  <w:p w:rsidR="00B96C20" w:rsidRPr="00FA1333" w:rsidRDefault="00B96C20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noWrap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Коминтерновского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6D2B6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854,0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134,0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Левобережного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6D2B6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944,0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Ленинского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6D2B6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769,0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</w:tr>
      <w:tr w:rsidR="00C67ECB" w:rsidRPr="00FA1333" w:rsidTr="001C5783">
        <w:trPr>
          <w:trHeight w:val="613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Советского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6D2B6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628,9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Центрального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6D2B6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C67ECB" w:rsidRPr="00FA1333" w:rsidTr="001C5783">
        <w:trPr>
          <w:trHeight w:val="671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культуры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</w:tcPr>
          <w:p w:rsidR="00086629" w:rsidRPr="00FA1333" w:rsidRDefault="006D2B6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1388,0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143,0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301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</w:tr>
      <w:tr w:rsidR="00C67ECB" w:rsidRPr="00FA1333" w:rsidTr="001C5783">
        <w:trPr>
          <w:trHeight w:val="1106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образования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и молодежной политики </w:t>
            </w:r>
          </w:p>
        </w:tc>
        <w:tc>
          <w:tcPr>
            <w:tcW w:w="346" w:type="pct"/>
          </w:tcPr>
          <w:p w:rsidR="00086629" w:rsidRPr="00FA1333" w:rsidRDefault="006D2B6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2788,0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307,0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295,0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307,0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194,0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197,0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284,0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199,0</w:t>
            </w:r>
          </w:p>
        </w:tc>
        <w:tc>
          <w:tcPr>
            <w:tcW w:w="302" w:type="pct"/>
          </w:tcPr>
          <w:p w:rsidR="00086629" w:rsidRPr="00FA1333" w:rsidRDefault="00086629" w:rsidP="00E32422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301" w:type="pct"/>
          </w:tcPr>
          <w:p w:rsidR="00086629" w:rsidRPr="00FA1333" w:rsidRDefault="00346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67ECB" w:rsidRPr="00FA1333" w:rsidTr="001C5783">
        <w:trPr>
          <w:trHeight w:val="1012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</w:tcBorders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7" w:type="pct"/>
            <w:hideMark/>
          </w:tcPr>
          <w:p w:rsidR="00086629" w:rsidRPr="00FA1333" w:rsidRDefault="00086629" w:rsidP="007B0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Управление делами, учета и отчетности </w:t>
            </w:r>
          </w:p>
        </w:tc>
        <w:tc>
          <w:tcPr>
            <w:tcW w:w="346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7ECB" w:rsidRPr="00FA1333" w:rsidTr="001C5783">
        <w:tc>
          <w:tcPr>
            <w:tcW w:w="302" w:type="pct"/>
            <w:vMerge w:val="restar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45" w:type="pct"/>
            <w:vMerge w:val="restar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Профилактика 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терроризма</w:t>
            </w:r>
          </w:p>
        </w:tc>
        <w:tc>
          <w:tcPr>
            <w:tcW w:w="387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346" w:type="pct"/>
          </w:tcPr>
          <w:p w:rsidR="00086629" w:rsidRPr="00FA1333" w:rsidRDefault="00A523F0" w:rsidP="00C07FC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1800,5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110,0</w:t>
            </w:r>
          </w:p>
        </w:tc>
        <w:tc>
          <w:tcPr>
            <w:tcW w:w="305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298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166,0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109,0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119,0</w:t>
            </w:r>
          </w:p>
        </w:tc>
        <w:tc>
          <w:tcPr>
            <w:tcW w:w="302" w:type="pct"/>
          </w:tcPr>
          <w:p w:rsidR="00086629" w:rsidRPr="00FA1333" w:rsidRDefault="00086629" w:rsidP="00EF137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108,1</w:t>
            </w:r>
          </w:p>
        </w:tc>
        <w:tc>
          <w:tcPr>
            <w:tcW w:w="301" w:type="pct"/>
          </w:tcPr>
          <w:p w:rsidR="00086629" w:rsidRPr="00FA1333" w:rsidRDefault="00086629" w:rsidP="00EF137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107,8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179,0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148,6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269,0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164,0</w:t>
            </w:r>
          </w:p>
        </w:tc>
        <w:tc>
          <w:tcPr>
            <w:tcW w:w="301" w:type="pct"/>
          </w:tcPr>
          <w:p w:rsidR="00086629" w:rsidRPr="00FA1333" w:rsidRDefault="00A523F0" w:rsidP="000C0EC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ГРБС</w:t>
            </w:r>
          </w:p>
        </w:tc>
        <w:tc>
          <w:tcPr>
            <w:tcW w:w="346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ECB" w:rsidRPr="00FA1333" w:rsidTr="001C5783">
        <w:trPr>
          <w:trHeight w:val="757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5F6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Железнодорожного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346" w:type="pct"/>
          </w:tcPr>
          <w:p w:rsidR="00086629" w:rsidRPr="00FA1333" w:rsidRDefault="00A523F0" w:rsidP="00B27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301" w:type="pct"/>
          </w:tcPr>
          <w:p w:rsidR="00B96C20" w:rsidRPr="005A0A25" w:rsidRDefault="00A52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A25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noWrap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Коминтерновского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EB38E3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</w:tr>
      <w:tr w:rsidR="00C67ECB" w:rsidRPr="00FA1333" w:rsidTr="001C5783">
        <w:trPr>
          <w:trHeight w:val="812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933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Левобережного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EB38E3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301" w:type="pct"/>
          </w:tcPr>
          <w:p w:rsidR="00086629" w:rsidRPr="00FA1333" w:rsidRDefault="00346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C67ECB" w:rsidRPr="00FA1333" w:rsidTr="001C5783">
        <w:trPr>
          <w:trHeight w:val="529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Ленинского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EB38E3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Советского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EB38E3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Центрального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EB38E3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культуры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</w:tcPr>
          <w:p w:rsidR="00086629" w:rsidRPr="00FA1333" w:rsidRDefault="00EB38E3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1" w:type="pct"/>
          </w:tcPr>
          <w:p w:rsidR="00086629" w:rsidRPr="00FA1333" w:rsidRDefault="00346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образования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и молодежной политики </w:t>
            </w:r>
          </w:p>
        </w:tc>
        <w:tc>
          <w:tcPr>
            <w:tcW w:w="346" w:type="pct"/>
          </w:tcPr>
          <w:p w:rsidR="00086629" w:rsidRPr="00FA1333" w:rsidRDefault="00EB38E3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301" w:type="pct"/>
          </w:tcPr>
          <w:p w:rsidR="00086629" w:rsidRPr="00FA1333" w:rsidRDefault="00346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</w:tr>
      <w:tr w:rsidR="00C67ECB" w:rsidRPr="00FA1333" w:rsidTr="001C5783">
        <w:tc>
          <w:tcPr>
            <w:tcW w:w="302" w:type="pct"/>
            <w:vMerge w:val="restar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</w:tc>
        <w:tc>
          <w:tcPr>
            <w:tcW w:w="345" w:type="pct"/>
            <w:vMerge w:val="restar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Профилактика экстремизма и</w:t>
            </w:r>
          </w:p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межнациональных</w:t>
            </w:r>
          </w:p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конфликтов</w:t>
            </w:r>
          </w:p>
        </w:tc>
        <w:tc>
          <w:tcPr>
            <w:tcW w:w="387" w:type="pct"/>
            <w:hideMark/>
          </w:tcPr>
          <w:p w:rsidR="00086629" w:rsidRPr="00FA1333" w:rsidRDefault="00086629" w:rsidP="00683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46" w:type="pct"/>
          </w:tcPr>
          <w:p w:rsidR="00086629" w:rsidRPr="00FA1333" w:rsidRDefault="00A523F0" w:rsidP="00B27B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7116,4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949,0</w:t>
            </w:r>
          </w:p>
        </w:tc>
        <w:tc>
          <w:tcPr>
            <w:tcW w:w="305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845,0</w:t>
            </w:r>
          </w:p>
        </w:tc>
        <w:tc>
          <w:tcPr>
            <w:tcW w:w="298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863,0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458,0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498,0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506,8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480,0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600,0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467,6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534,0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459,0</w:t>
            </w:r>
          </w:p>
        </w:tc>
        <w:tc>
          <w:tcPr>
            <w:tcW w:w="301" w:type="pct"/>
          </w:tcPr>
          <w:p w:rsidR="00346202" w:rsidRPr="00FA1333" w:rsidRDefault="00A523F0" w:rsidP="0097107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456,0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 том числе по ГРБС</w:t>
            </w:r>
          </w:p>
        </w:tc>
        <w:tc>
          <w:tcPr>
            <w:tcW w:w="346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Железнодорожного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  <w:noWrap/>
          </w:tcPr>
          <w:p w:rsidR="00086629" w:rsidRPr="00FA1333" w:rsidRDefault="00A523F0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02" w:type="pct"/>
          </w:tcPr>
          <w:p w:rsidR="00086629" w:rsidRPr="00FA1333" w:rsidRDefault="00086629" w:rsidP="00B27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302" w:type="pct"/>
          </w:tcPr>
          <w:p w:rsidR="00086629" w:rsidRPr="00FA1333" w:rsidRDefault="00086629" w:rsidP="00B27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302" w:type="pct"/>
          </w:tcPr>
          <w:p w:rsidR="00086629" w:rsidRPr="00FA1333" w:rsidRDefault="00086629" w:rsidP="00B27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302" w:type="pct"/>
          </w:tcPr>
          <w:p w:rsidR="00086629" w:rsidRPr="00FA1333" w:rsidRDefault="00086629" w:rsidP="00B27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301" w:type="pct"/>
          </w:tcPr>
          <w:p w:rsidR="00B96C20" w:rsidRPr="005A0A25" w:rsidRDefault="00A523F0" w:rsidP="00B27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A25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noWrap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Коминтерн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овского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5E73B7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485,0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01" w:type="pct"/>
          </w:tcPr>
          <w:p w:rsidR="00086629" w:rsidRPr="00FA1333" w:rsidRDefault="00086629" w:rsidP="00C07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02" w:type="pct"/>
          </w:tcPr>
          <w:p w:rsidR="00086629" w:rsidRPr="00FA1333" w:rsidRDefault="00086629" w:rsidP="00C07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Левобережного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5E73B7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748,0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302" w:type="pct"/>
          </w:tcPr>
          <w:p w:rsidR="00086629" w:rsidRPr="00FA1333" w:rsidRDefault="00086629" w:rsidP="00B27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02" w:type="pct"/>
          </w:tcPr>
          <w:p w:rsidR="00086629" w:rsidRPr="00FA1333" w:rsidRDefault="00086629" w:rsidP="00B27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02" w:type="pct"/>
          </w:tcPr>
          <w:p w:rsidR="00086629" w:rsidRPr="00FA1333" w:rsidRDefault="00086629" w:rsidP="00B27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01" w:type="pct"/>
          </w:tcPr>
          <w:p w:rsidR="00086629" w:rsidRPr="00FA1333" w:rsidRDefault="00346202" w:rsidP="00B27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C67ECB" w:rsidRPr="00FA1333" w:rsidTr="001C5783">
        <w:trPr>
          <w:trHeight w:val="509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Ленинского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5E73B7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C67ECB" w:rsidRPr="00FA1333" w:rsidTr="001C5783">
        <w:trPr>
          <w:trHeight w:val="517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Советского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5E73B7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409,4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C67ECB" w:rsidRPr="00FA1333" w:rsidTr="001C5783">
        <w:trPr>
          <w:trHeight w:val="809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Управа </w:t>
            </w: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Центрального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46" w:type="pct"/>
          </w:tcPr>
          <w:p w:rsidR="00086629" w:rsidRPr="00FA1333" w:rsidRDefault="005E73B7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74,0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74,0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302" w:type="pct"/>
          </w:tcPr>
          <w:p w:rsidR="00086629" w:rsidRPr="00FA1333" w:rsidRDefault="00086629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301" w:type="pct"/>
          </w:tcPr>
          <w:p w:rsidR="00086629" w:rsidRPr="00FA1333" w:rsidRDefault="00346202" w:rsidP="00971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</w:tr>
      <w:tr w:rsidR="00C67ECB" w:rsidRPr="00FA1333" w:rsidTr="001C5783">
        <w:trPr>
          <w:trHeight w:val="551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культуры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</w:tcPr>
          <w:p w:rsidR="00086629" w:rsidRPr="00FA1333" w:rsidRDefault="005E73B7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1268,0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133,0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301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C67ECB" w:rsidRPr="00FA1333" w:rsidTr="001C5783">
        <w:trPr>
          <w:trHeight w:val="1125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образования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 xml:space="preserve"> и молодежной политики </w:t>
            </w:r>
          </w:p>
        </w:tc>
        <w:tc>
          <w:tcPr>
            <w:tcW w:w="346" w:type="pct"/>
          </w:tcPr>
          <w:p w:rsidR="00086629" w:rsidRPr="00FA1333" w:rsidRDefault="005E73B7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2493,0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297,0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285,0</w:t>
            </w: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297,0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184,0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187,0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166,0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167,0</w:t>
            </w:r>
          </w:p>
        </w:tc>
        <w:tc>
          <w:tcPr>
            <w:tcW w:w="302" w:type="pct"/>
          </w:tcPr>
          <w:p w:rsidR="00086629" w:rsidRPr="00FA1333" w:rsidRDefault="00086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167,0</w:t>
            </w:r>
          </w:p>
        </w:tc>
        <w:tc>
          <w:tcPr>
            <w:tcW w:w="301" w:type="pct"/>
          </w:tcPr>
          <w:p w:rsidR="00086629" w:rsidRPr="00FA1333" w:rsidRDefault="00346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167,0</w:t>
            </w:r>
          </w:p>
        </w:tc>
      </w:tr>
      <w:tr w:rsidR="00C67ECB" w:rsidRPr="00FA1333" w:rsidTr="001C5783">
        <w:tc>
          <w:tcPr>
            <w:tcW w:w="302" w:type="pct"/>
            <w:vMerge w:val="restar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Подпрограмма  № 2</w:t>
            </w:r>
          </w:p>
        </w:tc>
        <w:tc>
          <w:tcPr>
            <w:tcW w:w="345" w:type="pct"/>
            <w:vMerge w:val="restart"/>
            <w:hideMark/>
          </w:tcPr>
          <w:p w:rsidR="00086629" w:rsidRPr="00FA1333" w:rsidRDefault="00086629" w:rsidP="005840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Внедрение АПК «Безопасный город»</w:t>
            </w:r>
          </w:p>
        </w:tc>
        <w:tc>
          <w:tcPr>
            <w:tcW w:w="387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46" w:type="pct"/>
          </w:tcPr>
          <w:p w:rsidR="00086629" w:rsidRPr="00FA1333" w:rsidRDefault="005A0A25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445851,33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9916,0</w:t>
            </w:r>
          </w:p>
        </w:tc>
        <w:tc>
          <w:tcPr>
            <w:tcW w:w="305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18180,0</w:t>
            </w:r>
          </w:p>
        </w:tc>
        <w:tc>
          <w:tcPr>
            <w:tcW w:w="298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15222,0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21096,0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20699,9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29810,0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28843,0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30333,0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65435,0</w:t>
            </w: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55373,3</w:t>
            </w:r>
          </w:p>
        </w:tc>
        <w:tc>
          <w:tcPr>
            <w:tcW w:w="302" w:type="pct"/>
          </w:tcPr>
          <w:p w:rsidR="00086629" w:rsidRPr="00FA1333" w:rsidRDefault="00346202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68646,0</w:t>
            </w:r>
          </w:p>
        </w:tc>
        <w:tc>
          <w:tcPr>
            <w:tcW w:w="301" w:type="pct"/>
          </w:tcPr>
          <w:p w:rsidR="00086629" w:rsidRPr="00FA1333" w:rsidRDefault="00A56F95" w:rsidP="00A14E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82297,13</w:t>
            </w:r>
          </w:p>
        </w:tc>
      </w:tr>
      <w:tr w:rsidR="00C67ECB" w:rsidRPr="00FA1333" w:rsidTr="001C5783">
        <w:trPr>
          <w:trHeight w:val="551"/>
        </w:trPr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 том числе по ГРБС</w:t>
            </w:r>
          </w:p>
        </w:tc>
        <w:tc>
          <w:tcPr>
            <w:tcW w:w="346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333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Управление делами, учета и отчетности </w:t>
            </w:r>
          </w:p>
        </w:tc>
        <w:tc>
          <w:tcPr>
            <w:tcW w:w="346" w:type="pct"/>
          </w:tcPr>
          <w:p w:rsidR="00086629" w:rsidRPr="00FA1333" w:rsidRDefault="00A56F95" w:rsidP="007207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445851,33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9916,0</w:t>
            </w:r>
          </w:p>
        </w:tc>
        <w:tc>
          <w:tcPr>
            <w:tcW w:w="305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18180,0</w:t>
            </w:r>
          </w:p>
        </w:tc>
        <w:tc>
          <w:tcPr>
            <w:tcW w:w="298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15222,0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21096,0</w:t>
            </w:r>
          </w:p>
        </w:tc>
        <w:tc>
          <w:tcPr>
            <w:tcW w:w="302" w:type="pct"/>
          </w:tcPr>
          <w:p w:rsidR="00086629" w:rsidRPr="00FA1333" w:rsidRDefault="00086629" w:rsidP="002B684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20699,9</w:t>
            </w:r>
          </w:p>
        </w:tc>
        <w:tc>
          <w:tcPr>
            <w:tcW w:w="302" w:type="pct"/>
          </w:tcPr>
          <w:p w:rsidR="00086629" w:rsidRPr="00FA1333" w:rsidRDefault="00086629" w:rsidP="0060267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29810,0</w:t>
            </w:r>
          </w:p>
        </w:tc>
        <w:tc>
          <w:tcPr>
            <w:tcW w:w="301" w:type="pct"/>
          </w:tcPr>
          <w:p w:rsidR="00086629" w:rsidRPr="00FA1333" w:rsidRDefault="00086629" w:rsidP="0060267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28843,0</w:t>
            </w:r>
          </w:p>
        </w:tc>
        <w:tc>
          <w:tcPr>
            <w:tcW w:w="302" w:type="pct"/>
          </w:tcPr>
          <w:p w:rsidR="00086629" w:rsidRPr="00FA1333" w:rsidRDefault="00086629" w:rsidP="001510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30333,0</w:t>
            </w:r>
          </w:p>
        </w:tc>
        <w:tc>
          <w:tcPr>
            <w:tcW w:w="302" w:type="pct"/>
          </w:tcPr>
          <w:p w:rsidR="00086629" w:rsidRPr="00FA1333" w:rsidRDefault="00086629" w:rsidP="007207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65435,0</w:t>
            </w:r>
          </w:p>
        </w:tc>
        <w:tc>
          <w:tcPr>
            <w:tcW w:w="302" w:type="pct"/>
          </w:tcPr>
          <w:p w:rsidR="00086629" w:rsidRPr="00FA1333" w:rsidRDefault="00086629" w:rsidP="007207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>55373,3</w:t>
            </w:r>
          </w:p>
        </w:tc>
        <w:tc>
          <w:tcPr>
            <w:tcW w:w="302" w:type="pct"/>
          </w:tcPr>
          <w:p w:rsidR="00086629" w:rsidRPr="00FA1333" w:rsidRDefault="00346202" w:rsidP="007207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68646,0</w:t>
            </w:r>
          </w:p>
        </w:tc>
        <w:tc>
          <w:tcPr>
            <w:tcW w:w="301" w:type="pct"/>
          </w:tcPr>
          <w:p w:rsidR="00086629" w:rsidRPr="00FA1333" w:rsidRDefault="00A56F95" w:rsidP="007207F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82297,13</w:t>
            </w:r>
          </w:p>
        </w:tc>
      </w:tr>
      <w:tr w:rsidR="00C67ECB" w:rsidRPr="00FA1333" w:rsidTr="001C5783">
        <w:tc>
          <w:tcPr>
            <w:tcW w:w="302" w:type="pct"/>
            <w:vMerge w:val="restar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Мероприятие 2.1</w:t>
            </w:r>
          </w:p>
        </w:tc>
        <w:tc>
          <w:tcPr>
            <w:tcW w:w="345" w:type="pct"/>
            <w:vMerge w:val="restar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Приобретение, установка и ввод в эксплуатацию видеокамер</w:t>
            </w:r>
          </w:p>
        </w:tc>
        <w:tc>
          <w:tcPr>
            <w:tcW w:w="387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46" w:type="pct"/>
            <w:noWrap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4499,0</w:t>
            </w:r>
          </w:p>
        </w:tc>
        <w:tc>
          <w:tcPr>
            <w:tcW w:w="301" w:type="pct"/>
            <w:noWrap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1422,0</w:t>
            </w:r>
          </w:p>
        </w:tc>
        <w:tc>
          <w:tcPr>
            <w:tcW w:w="305" w:type="pct"/>
            <w:noWrap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3056,0</w:t>
            </w:r>
          </w:p>
        </w:tc>
        <w:tc>
          <w:tcPr>
            <w:tcW w:w="298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 том числе по ГРБС</w:t>
            </w:r>
          </w:p>
        </w:tc>
        <w:tc>
          <w:tcPr>
            <w:tcW w:w="346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Управление делами, учета и отчетности </w:t>
            </w:r>
          </w:p>
        </w:tc>
        <w:tc>
          <w:tcPr>
            <w:tcW w:w="346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4499,0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1422,0</w:t>
            </w:r>
          </w:p>
        </w:tc>
        <w:tc>
          <w:tcPr>
            <w:tcW w:w="305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3056,0</w:t>
            </w:r>
          </w:p>
        </w:tc>
        <w:tc>
          <w:tcPr>
            <w:tcW w:w="298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ECB" w:rsidRPr="00FA1333" w:rsidTr="001C5783">
        <w:tc>
          <w:tcPr>
            <w:tcW w:w="302" w:type="pct"/>
            <w:vMerge w:val="restar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Меропр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иятие 2.2</w:t>
            </w:r>
          </w:p>
        </w:tc>
        <w:tc>
          <w:tcPr>
            <w:tcW w:w="345" w:type="pct"/>
            <w:vMerge w:val="restart"/>
            <w:hideMark/>
          </w:tcPr>
          <w:p w:rsidR="00086629" w:rsidRPr="00FA1333" w:rsidRDefault="00086629" w:rsidP="005840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</w:t>
            </w: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и обеспечение деятельности МКУ «Безопасный город»</w:t>
            </w:r>
          </w:p>
        </w:tc>
        <w:tc>
          <w:tcPr>
            <w:tcW w:w="387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346" w:type="pct"/>
          </w:tcPr>
          <w:p w:rsidR="00086629" w:rsidRPr="00FA1333" w:rsidRDefault="00A56F95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214663,33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8439,0</w:t>
            </w:r>
          </w:p>
        </w:tc>
        <w:tc>
          <w:tcPr>
            <w:tcW w:w="305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14717,0</w:t>
            </w:r>
          </w:p>
        </w:tc>
        <w:tc>
          <w:tcPr>
            <w:tcW w:w="298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13160,0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16204,0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13676,8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20296,0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13000,0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13408,0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26738,0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22073,9</w:t>
            </w:r>
          </w:p>
        </w:tc>
        <w:tc>
          <w:tcPr>
            <w:tcW w:w="302" w:type="pct"/>
          </w:tcPr>
          <w:p w:rsidR="00086629" w:rsidRPr="00FA1333" w:rsidRDefault="001E5D8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26717,0</w:t>
            </w:r>
          </w:p>
        </w:tc>
        <w:tc>
          <w:tcPr>
            <w:tcW w:w="301" w:type="pct"/>
          </w:tcPr>
          <w:p w:rsidR="00086629" w:rsidRPr="00FA1333" w:rsidRDefault="00A56F95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26233,63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 том числе по ГРБС</w:t>
            </w:r>
          </w:p>
        </w:tc>
        <w:tc>
          <w:tcPr>
            <w:tcW w:w="346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Управление делами, учета и отчетности </w:t>
            </w:r>
          </w:p>
        </w:tc>
        <w:tc>
          <w:tcPr>
            <w:tcW w:w="346" w:type="pct"/>
          </w:tcPr>
          <w:p w:rsidR="00086629" w:rsidRPr="00FA1333" w:rsidRDefault="00A56F95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214663,33</w:t>
            </w: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8439,0</w:t>
            </w: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14717,0</w:t>
            </w:r>
          </w:p>
        </w:tc>
        <w:tc>
          <w:tcPr>
            <w:tcW w:w="298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13160,0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16204,0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13676,8</w:t>
            </w:r>
          </w:p>
        </w:tc>
        <w:tc>
          <w:tcPr>
            <w:tcW w:w="302" w:type="pct"/>
          </w:tcPr>
          <w:p w:rsidR="00086629" w:rsidRPr="00FA1333" w:rsidRDefault="00086629" w:rsidP="00602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20296,0</w:t>
            </w:r>
          </w:p>
        </w:tc>
        <w:tc>
          <w:tcPr>
            <w:tcW w:w="301" w:type="pct"/>
          </w:tcPr>
          <w:p w:rsidR="00086629" w:rsidRPr="00FA1333" w:rsidRDefault="00086629" w:rsidP="00151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13000,0</w:t>
            </w:r>
          </w:p>
        </w:tc>
        <w:tc>
          <w:tcPr>
            <w:tcW w:w="302" w:type="pct"/>
          </w:tcPr>
          <w:p w:rsidR="00086629" w:rsidRPr="00FA1333" w:rsidRDefault="00086629" w:rsidP="00151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13408,0</w:t>
            </w:r>
          </w:p>
        </w:tc>
        <w:tc>
          <w:tcPr>
            <w:tcW w:w="302" w:type="pct"/>
          </w:tcPr>
          <w:p w:rsidR="00086629" w:rsidRPr="00FA1333" w:rsidRDefault="00086629" w:rsidP="007207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26738,0</w:t>
            </w:r>
          </w:p>
        </w:tc>
        <w:tc>
          <w:tcPr>
            <w:tcW w:w="302" w:type="pct"/>
          </w:tcPr>
          <w:p w:rsidR="00086629" w:rsidRPr="00FA1333" w:rsidRDefault="00086629" w:rsidP="007207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22073,9</w:t>
            </w:r>
          </w:p>
        </w:tc>
        <w:tc>
          <w:tcPr>
            <w:tcW w:w="302" w:type="pct"/>
          </w:tcPr>
          <w:p w:rsidR="00086629" w:rsidRPr="00FA1333" w:rsidRDefault="001E5D89" w:rsidP="007207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26717,0</w:t>
            </w:r>
          </w:p>
        </w:tc>
        <w:tc>
          <w:tcPr>
            <w:tcW w:w="301" w:type="pct"/>
          </w:tcPr>
          <w:p w:rsidR="00086629" w:rsidRPr="00FA1333" w:rsidRDefault="00A56F95" w:rsidP="007207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26233,63</w:t>
            </w:r>
          </w:p>
        </w:tc>
      </w:tr>
      <w:tr w:rsidR="00C67ECB" w:rsidRPr="00FA1333" w:rsidTr="001C5783">
        <w:tc>
          <w:tcPr>
            <w:tcW w:w="302" w:type="pct"/>
            <w:vMerge w:val="restar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Мероприятие 2.3</w:t>
            </w:r>
          </w:p>
        </w:tc>
        <w:tc>
          <w:tcPr>
            <w:tcW w:w="345" w:type="pct"/>
            <w:vMerge w:val="restar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Содержание видеокамер</w:t>
            </w:r>
          </w:p>
        </w:tc>
        <w:tc>
          <w:tcPr>
            <w:tcW w:w="387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46" w:type="pct"/>
          </w:tcPr>
          <w:p w:rsidR="00086629" w:rsidRPr="00FA1333" w:rsidRDefault="00A56F95" w:rsidP="00DA4E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226689,0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305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407,0</w:t>
            </w:r>
          </w:p>
        </w:tc>
        <w:tc>
          <w:tcPr>
            <w:tcW w:w="298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2041,0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4892,0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7023,1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9514,0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15843,0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16925,0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38697,0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33299,4</w:t>
            </w:r>
          </w:p>
        </w:tc>
        <w:tc>
          <w:tcPr>
            <w:tcW w:w="302" w:type="pct"/>
          </w:tcPr>
          <w:p w:rsidR="00086629" w:rsidRPr="00FA1333" w:rsidRDefault="001E5D8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41929,0</w:t>
            </w:r>
          </w:p>
        </w:tc>
        <w:tc>
          <w:tcPr>
            <w:tcW w:w="301" w:type="pct"/>
          </w:tcPr>
          <w:p w:rsidR="00086629" w:rsidRPr="00FA1333" w:rsidRDefault="00A56F95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56063,5</w:t>
            </w: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в том числе по ГРБС</w:t>
            </w:r>
          </w:p>
        </w:tc>
        <w:tc>
          <w:tcPr>
            <w:tcW w:w="346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ECB" w:rsidRPr="00FA1333" w:rsidTr="001C5783">
        <w:tc>
          <w:tcPr>
            <w:tcW w:w="302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hideMark/>
          </w:tcPr>
          <w:p w:rsidR="00086629" w:rsidRPr="00FA1333" w:rsidRDefault="00086629" w:rsidP="00A14E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hideMark/>
          </w:tcPr>
          <w:p w:rsidR="00086629" w:rsidRPr="00FA1333" w:rsidRDefault="00086629" w:rsidP="00E53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Управление делами, учета и отчетности </w:t>
            </w:r>
          </w:p>
        </w:tc>
        <w:tc>
          <w:tcPr>
            <w:tcW w:w="346" w:type="pct"/>
          </w:tcPr>
          <w:p w:rsidR="00086629" w:rsidRPr="00FA1333" w:rsidRDefault="00A56F95" w:rsidP="00DA4E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226689,0</w:t>
            </w:r>
          </w:p>
        </w:tc>
        <w:tc>
          <w:tcPr>
            <w:tcW w:w="301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305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407,0</w:t>
            </w:r>
          </w:p>
        </w:tc>
        <w:tc>
          <w:tcPr>
            <w:tcW w:w="298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2041,0</w:t>
            </w:r>
          </w:p>
        </w:tc>
        <w:tc>
          <w:tcPr>
            <w:tcW w:w="302" w:type="pct"/>
          </w:tcPr>
          <w:p w:rsidR="00086629" w:rsidRPr="00FA1333" w:rsidRDefault="00086629" w:rsidP="00BC1E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4892,0</w:t>
            </w:r>
          </w:p>
        </w:tc>
        <w:tc>
          <w:tcPr>
            <w:tcW w:w="302" w:type="pct"/>
          </w:tcPr>
          <w:p w:rsidR="00086629" w:rsidRPr="00FA1333" w:rsidRDefault="00086629" w:rsidP="002B6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7023,1</w:t>
            </w:r>
          </w:p>
        </w:tc>
        <w:tc>
          <w:tcPr>
            <w:tcW w:w="302" w:type="pct"/>
          </w:tcPr>
          <w:p w:rsidR="00086629" w:rsidRPr="00FA1333" w:rsidRDefault="00086629" w:rsidP="00602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9514,0</w:t>
            </w:r>
          </w:p>
        </w:tc>
        <w:tc>
          <w:tcPr>
            <w:tcW w:w="301" w:type="pct"/>
          </w:tcPr>
          <w:p w:rsidR="00086629" w:rsidRPr="00FA1333" w:rsidRDefault="00086629" w:rsidP="00151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15843,0</w:t>
            </w:r>
          </w:p>
        </w:tc>
        <w:tc>
          <w:tcPr>
            <w:tcW w:w="302" w:type="pct"/>
          </w:tcPr>
          <w:p w:rsidR="00086629" w:rsidRPr="00FA1333" w:rsidRDefault="00086629" w:rsidP="00151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16925,0</w:t>
            </w:r>
          </w:p>
        </w:tc>
        <w:tc>
          <w:tcPr>
            <w:tcW w:w="302" w:type="pct"/>
          </w:tcPr>
          <w:p w:rsidR="00086629" w:rsidRPr="00FA1333" w:rsidRDefault="00086629" w:rsidP="007207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38697,0</w:t>
            </w:r>
          </w:p>
        </w:tc>
        <w:tc>
          <w:tcPr>
            <w:tcW w:w="302" w:type="pct"/>
          </w:tcPr>
          <w:p w:rsidR="00086629" w:rsidRPr="00FA1333" w:rsidRDefault="00086629" w:rsidP="007207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333">
              <w:rPr>
                <w:rFonts w:ascii="Times New Roman" w:hAnsi="Times New Roman" w:cs="Times New Roman"/>
                <w:sz w:val="20"/>
                <w:szCs w:val="20"/>
              </w:rPr>
              <w:t>33299,4</w:t>
            </w:r>
          </w:p>
        </w:tc>
        <w:tc>
          <w:tcPr>
            <w:tcW w:w="302" w:type="pct"/>
          </w:tcPr>
          <w:p w:rsidR="00086629" w:rsidRPr="00FA1333" w:rsidRDefault="001E5D89" w:rsidP="007207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41929,0</w:t>
            </w:r>
          </w:p>
        </w:tc>
        <w:tc>
          <w:tcPr>
            <w:tcW w:w="301" w:type="pct"/>
          </w:tcPr>
          <w:p w:rsidR="00086629" w:rsidRPr="00FA1333" w:rsidRDefault="00A56F95" w:rsidP="007207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56063,5</w:t>
            </w:r>
          </w:p>
        </w:tc>
      </w:tr>
    </w:tbl>
    <w:p w:rsidR="009338F9" w:rsidRPr="00156174" w:rsidRDefault="009338F9" w:rsidP="00B574E5">
      <w:pPr>
        <w:spacing w:after="0" w:line="240" w:lineRule="auto"/>
        <w:rPr>
          <w:rFonts w:ascii="Times New Roman" w:hAnsi="Times New Roman" w:cs="Times New Roman"/>
        </w:rPr>
      </w:pPr>
    </w:p>
    <w:p w:rsidR="00934C29" w:rsidRPr="00156174" w:rsidRDefault="00934C29" w:rsidP="0008662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34C29" w:rsidRPr="00156174" w:rsidRDefault="00934C29" w:rsidP="00B574E5">
      <w:pPr>
        <w:spacing w:after="0" w:line="240" w:lineRule="auto"/>
        <w:rPr>
          <w:rFonts w:ascii="Times New Roman" w:hAnsi="Times New Roman" w:cs="Times New Roman"/>
        </w:rPr>
      </w:pPr>
    </w:p>
    <w:p w:rsidR="00FD137D" w:rsidRDefault="00FD137D" w:rsidP="003A4DC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B574E5" w:rsidRDefault="0018342C" w:rsidP="003A4DC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</w:t>
      </w:r>
      <w:r w:rsidR="00B574E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574E5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B574E5" w:rsidP="003A4DC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8B258B">
        <w:rPr>
          <w:rFonts w:ascii="Times New Roman" w:hAnsi="Times New Roman" w:cs="Times New Roman"/>
          <w:sz w:val="28"/>
          <w:szCs w:val="28"/>
        </w:rPr>
        <w:t xml:space="preserve"> </w:t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185F0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A4DC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5F07">
        <w:rPr>
          <w:rFonts w:ascii="Times New Roman" w:hAnsi="Times New Roman" w:cs="Times New Roman"/>
          <w:sz w:val="28"/>
          <w:szCs w:val="28"/>
        </w:rPr>
        <w:t xml:space="preserve">  </w:t>
      </w:r>
      <w:r w:rsidR="0018342C">
        <w:rPr>
          <w:rFonts w:ascii="Times New Roman" w:hAnsi="Times New Roman" w:cs="Times New Roman"/>
          <w:sz w:val="28"/>
          <w:szCs w:val="28"/>
        </w:rPr>
        <w:t>А.М. Чечель</w:t>
      </w:r>
    </w:p>
    <w:sectPr w:rsidR="00B574E5" w:rsidRPr="00B574E5" w:rsidSect="00FD137D">
      <w:headerReference w:type="default" r:id="rId8"/>
      <w:pgSz w:w="16838" w:h="11906" w:orient="landscape"/>
      <w:pgMar w:top="1985" w:right="567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DF4" w:rsidRDefault="006B0DF4" w:rsidP="00B046FC">
      <w:pPr>
        <w:spacing w:after="0" w:line="240" w:lineRule="auto"/>
      </w:pPr>
      <w:r>
        <w:separator/>
      </w:r>
    </w:p>
  </w:endnote>
  <w:endnote w:type="continuationSeparator" w:id="0">
    <w:p w:rsidR="006B0DF4" w:rsidRDefault="006B0DF4" w:rsidP="00B0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DF4" w:rsidRDefault="006B0DF4" w:rsidP="00B046FC">
      <w:pPr>
        <w:spacing w:after="0" w:line="240" w:lineRule="auto"/>
      </w:pPr>
      <w:r>
        <w:separator/>
      </w:r>
    </w:p>
  </w:footnote>
  <w:footnote w:type="continuationSeparator" w:id="0">
    <w:p w:rsidR="006B0DF4" w:rsidRDefault="006B0DF4" w:rsidP="00B04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4249055"/>
      <w:docPartObj>
        <w:docPartGallery w:val="Page Numbers (Top of Page)"/>
        <w:docPartUnique/>
      </w:docPartObj>
    </w:sdtPr>
    <w:sdtEndPr/>
    <w:sdtContent>
      <w:p w:rsidR="001C5783" w:rsidRDefault="001C57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37D">
          <w:rPr>
            <w:noProof/>
          </w:rPr>
          <w:t>6</w:t>
        </w:r>
        <w:r>
          <w:fldChar w:fldCharType="end"/>
        </w:r>
      </w:p>
    </w:sdtContent>
  </w:sdt>
  <w:p w:rsidR="001C5783" w:rsidRDefault="001C578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00F55"/>
    <w:rsid w:val="00001315"/>
    <w:rsid w:val="00002AFE"/>
    <w:rsid w:val="00014C54"/>
    <w:rsid w:val="000246FA"/>
    <w:rsid w:val="00036A5D"/>
    <w:rsid w:val="00051B80"/>
    <w:rsid w:val="00086629"/>
    <w:rsid w:val="000B6FB1"/>
    <w:rsid w:val="000C0EC2"/>
    <w:rsid w:val="000C144C"/>
    <w:rsid w:val="000C361C"/>
    <w:rsid w:val="000C772A"/>
    <w:rsid w:val="000E6D02"/>
    <w:rsid w:val="0010204F"/>
    <w:rsid w:val="00107C1A"/>
    <w:rsid w:val="00112953"/>
    <w:rsid w:val="00115FCF"/>
    <w:rsid w:val="00121E33"/>
    <w:rsid w:val="00141326"/>
    <w:rsid w:val="0015107E"/>
    <w:rsid w:val="0015112E"/>
    <w:rsid w:val="00154F66"/>
    <w:rsid w:val="00156174"/>
    <w:rsid w:val="001654B4"/>
    <w:rsid w:val="00177A93"/>
    <w:rsid w:val="001809ED"/>
    <w:rsid w:val="0018342C"/>
    <w:rsid w:val="00185F07"/>
    <w:rsid w:val="001B42D0"/>
    <w:rsid w:val="001C1DB2"/>
    <w:rsid w:val="001C4747"/>
    <w:rsid w:val="001C5783"/>
    <w:rsid w:val="001E0A1A"/>
    <w:rsid w:val="001E5D89"/>
    <w:rsid w:val="001F6ACB"/>
    <w:rsid w:val="002062C1"/>
    <w:rsid w:val="00211A19"/>
    <w:rsid w:val="00216FEB"/>
    <w:rsid w:val="00221688"/>
    <w:rsid w:val="002523FF"/>
    <w:rsid w:val="002543E8"/>
    <w:rsid w:val="002604E5"/>
    <w:rsid w:val="00260942"/>
    <w:rsid w:val="002863B6"/>
    <w:rsid w:val="00297C0A"/>
    <w:rsid w:val="002A1080"/>
    <w:rsid w:val="002B4EE0"/>
    <w:rsid w:val="002B6844"/>
    <w:rsid w:val="002D3E56"/>
    <w:rsid w:val="002E6165"/>
    <w:rsid w:val="002F4EDD"/>
    <w:rsid w:val="00310A91"/>
    <w:rsid w:val="003321CE"/>
    <w:rsid w:val="00333A69"/>
    <w:rsid w:val="00340789"/>
    <w:rsid w:val="00345358"/>
    <w:rsid w:val="00345A05"/>
    <w:rsid w:val="00346202"/>
    <w:rsid w:val="00373147"/>
    <w:rsid w:val="003775DF"/>
    <w:rsid w:val="003A4DCF"/>
    <w:rsid w:val="003C3C23"/>
    <w:rsid w:val="003D7032"/>
    <w:rsid w:val="003E12B3"/>
    <w:rsid w:val="003F1606"/>
    <w:rsid w:val="0040002B"/>
    <w:rsid w:val="0040465F"/>
    <w:rsid w:val="00434823"/>
    <w:rsid w:val="00435A85"/>
    <w:rsid w:val="00443305"/>
    <w:rsid w:val="00452038"/>
    <w:rsid w:val="00457654"/>
    <w:rsid w:val="00467ABF"/>
    <w:rsid w:val="00495F4E"/>
    <w:rsid w:val="00497D0D"/>
    <w:rsid w:val="004B7DEC"/>
    <w:rsid w:val="004C06D6"/>
    <w:rsid w:val="004D552B"/>
    <w:rsid w:val="004F64DA"/>
    <w:rsid w:val="0050308E"/>
    <w:rsid w:val="00505CD9"/>
    <w:rsid w:val="005217EC"/>
    <w:rsid w:val="0052472D"/>
    <w:rsid w:val="005257CA"/>
    <w:rsid w:val="00532031"/>
    <w:rsid w:val="00532A56"/>
    <w:rsid w:val="005430D0"/>
    <w:rsid w:val="00571D5E"/>
    <w:rsid w:val="0058101F"/>
    <w:rsid w:val="00584068"/>
    <w:rsid w:val="005853C2"/>
    <w:rsid w:val="005947BA"/>
    <w:rsid w:val="005A0A25"/>
    <w:rsid w:val="005A47D3"/>
    <w:rsid w:val="005B0E42"/>
    <w:rsid w:val="005C7568"/>
    <w:rsid w:val="005E73B7"/>
    <w:rsid w:val="005F5ED7"/>
    <w:rsid w:val="005F6230"/>
    <w:rsid w:val="005F6E9D"/>
    <w:rsid w:val="00602670"/>
    <w:rsid w:val="00620596"/>
    <w:rsid w:val="006407DA"/>
    <w:rsid w:val="00650491"/>
    <w:rsid w:val="006701E3"/>
    <w:rsid w:val="00670879"/>
    <w:rsid w:val="00674C8E"/>
    <w:rsid w:val="0068380A"/>
    <w:rsid w:val="00687155"/>
    <w:rsid w:val="00692DF1"/>
    <w:rsid w:val="006B0DF4"/>
    <w:rsid w:val="006D2B69"/>
    <w:rsid w:val="006E4CFD"/>
    <w:rsid w:val="006F09D8"/>
    <w:rsid w:val="00714F5A"/>
    <w:rsid w:val="007207FD"/>
    <w:rsid w:val="00722E73"/>
    <w:rsid w:val="007301BD"/>
    <w:rsid w:val="007319B8"/>
    <w:rsid w:val="0074054A"/>
    <w:rsid w:val="00746837"/>
    <w:rsid w:val="00746C17"/>
    <w:rsid w:val="00756B0C"/>
    <w:rsid w:val="0076266F"/>
    <w:rsid w:val="007641F6"/>
    <w:rsid w:val="007701D6"/>
    <w:rsid w:val="007704BA"/>
    <w:rsid w:val="007726EF"/>
    <w:rsid w:val="007B06B5"/>
    <w:rsid w:val="007E1554"/>
    <w:rsid w:val="007F0C39"/>
    <w:rsid w:val="007F2C4D"/>
    <w:rsid w:val="008017A0"/>
    <w:rsid w:val="00805AFF"/>
    <w:rsid w:val="00807E6A"/>
    <w:rsid w:val="00811595"/>
    <w:rsid w:val="0082456B"/>
    <w:rsid w:val="00827AAB"/>
    <w:rsid w:val="008331F2"/>
    <w:rsid w:val="00836203"/>
    <w:rsid w:val="00836384"/>
    <w:rsid w:val="0083667D"/>
    <w:rsid w:val="00840C6B"/>
    <w:rsid w:val="00853720"/>
    <w:rsid w:val="008A1284"/>
    <w:rsid w:val="008A60FE"/>
    <w:rsid w:val="008B258B"/>
    <w:rsid w:val="008D3820"/>
    <w:rsid w:val="008E133E"/>
    <w:rsid w:val="008F4F9F"/>
    <w:rsid w:val="008F64C9"/>
    <w:rsid w:val="009204A5"/>
    <w:rsid w:val="009204DD"/>
    <w:rsid w:val="0092515F"/>
    <w:rsid w:val="009338F9"/>
    <w:rsid w:val="00934C29"/>
    <w:rsid w:val="00941DCF"/>
    <w:rsid w:val="009458A6"/>
    <w:rsid w:val="00945BF3"/>
    <w:rsid w:val="00971075"/>
    <w:rsid w:val="00976B90"/>
    <w:rsid w:val="009A43AF"/>
    <w:rsid w:val="009A478E"/>
    <w:rsid w:val="009A559F"/>
    <w:rsid w:val="009C3530"/>
    <w:rsid w:val="009D5336"/>
    <w:rsid w:val="009E18F3"/>
    <w:rsid w:val="009E69E6"/>
    <w:rsid w:val="00A10AAE"/>
    <w:rsid w:val="00A1342E"/>
    <w:rsid w:val="00A14ED6"/>
    <w:rsid w:val="00A239DE"/>
    <w:rsid w:val="00A2591D"/>
    <w:rsid w:val="00A33045"/>
    <w:rsid w:val="00A432DD"/>
    <w:rsid w:val="00A45618"/>
    <w:rsid w:val="00A523F0"/>
    <w:rsid w:val="00A56F95"/>
    <w:rsid w:val="00A651FE"/>
    <w:rsid w:val="00A73B01"/>
    <w:rsid w:val="00A76E47"/>
    <w:rsid w:val="00A77475"/>
    <w:rsid w:val="00A77C11"/>
    <w:rsid w:val="00A8512B"/>
    <w:rsid w:val="00A9107C"/>
    <w:rsid w:val="00AE1267"/>
    <w:rsid w:val="00AE4402"/>
    <w:rsid w:val="00B046FC"/>
    <w:rsid w:val="00B103B5"/>
    <w:rsid w:val="00B25FA1"/>
    <w:rsid w:val="00B27BD5"/>
    <w:rsid w:val="00B343BC"/>
    <w:rsid w:val="00B40B0C"/>
    <w:rsid w:val="00B42537"/>
    <w:rsid w:val="00B43344"/>
    <w:rsid w:val="00B47ECA"/>
    <w:rsid w:val="00B5180A"/>
    <w:rsid w:val="00B522A7"/>
    <w:rsid w:val="00B53682"/>
    <w:rsid w:val="00B574E5"/>
    <w:rsid w:val="00B7462C"/>
    <w:rsid w:val="00B80C7F"/>
    <w:rsid w:val="00B82A5C"/>
    <w:rsid w:val="00B96C20"/>
    <w:rsid w:val="00BA296C"/>
    <w:rsid w:val="00BA3D83"/>
    <w:rsid w:val="00BC1E74"/>
    <w:rsid w:val="00BC76C1"/>
    <w:rsid w:val="00BD695A"/>
    <w:rsid w:val="00BE5E76"/>
    <w:rsid w:val="00BF6895"/>
    <w:rsid w:val="00C07FCE"/>
    <w:rsid w:val="00C16183"/>
    <w:rsid w:val="00C22140"/>
    <w:rsid w:val="00C242F4"/>
    <w:rsid w:val="00C2780E"/>
    <w:rsid w:val="00C50F1E"/>
    <w:rsid w:val="00C5707D"/>
    <w:rsid w:val="00C67ECB"/>
    <w:rsid w:val="00C75306"/>
    <w:rsid w:val="00CA59E4"/>
    <w:rsid w:val="00CA7DA0"/>
    <w:rsid w:val="00CC2C00"/>
    <w:rsid w:val="00CC4827"/>
    <w:rsid w:val="00CD166C"/>
    <w:rsid w:val="00CE11B7"/>
    <w:rsid w:val="00CF3409"/>
    <w:rsid w:val="00D14AD9"/>
    <w:rsid w:val="00D21786"/>
    <w:rsid w:val="00D3460A"/>
    <w:rsid w:val="00D5106E"/>
    <w:rsid w:val="00D90652"/>
    <w:rsid w:val="00D95CC5"/>
    <w:rsid w:val="00DA4EEE"/>
    <w:rsid w:val="00DA6C10"/>
    <w:rsid w:val="00DD2B87"/>
    <w:rsid w:val="00DE4D5B"/>
    <w:rsid w:val="00E10ED6"/>
    <w:rsid w:val="00E32422"/>
    <w:rsid w:val="00E34100"/>
    <w:rsid w:val="00E53748"/>
    <w:rsid w:val="00E6397D"/>
    <w:rsid w:val="00E74BE2"/>
    <w:rsid w:val="00E85944"/>
    <w:rsid w:val="00E85F75"/>
    <w:rsid w:val="00E874FE"/>
    <w:rsid w:val="00EA5852"/>
    <w:rsid w:val="00EB38E3"/>
    <w:rsid w:val="00EB4C6D"/>
    <w:rsid w:val="00EC0CF8"/>
    <w:rsid w:val="00EF137F"/>
    <w:rsid w:val="00F0511C"/>
    <w:rsid w:val="00F168FC"/>
    <w:rsid w:val="00F2613A"/>
    <w:rsid w:val="00F30F1A"/>
    <w:rsid w:val="00F36AA8"/>
    <w:rsid w:val="00F72C3F"/>
    <w:rsid w:val="00F97807"/>
    <w:rsid w:val="00FA1333"/>
    <w:rsid w:val="00FA6CBF"/>
    <w:rsid w:val="00FB4883"/>
    <w:rsid w:val="00FB60E4"/>
    <w:rsid w:val="00FD07B9"/>
    <w:rsid w:val="00FD10B7"/>
    <w:rsid w:val="00FD137D"/>
    <w:rsid w:val="00FD30E2"/>
    <w:rsid w:val="00FE402F"/>
    <w:rsid w:val="00FF21C1"/>
    <w:rsid w:val="00FF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2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C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6FC"/>
  </w:style>
  <w:style w:type="paragraph" w:styleId="a8">
    <w:name w:val="footer"/>
    <w:basedOn w:val="a"/>
    <w:link w:val="a9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6FC"/>
  </w:style>
  <w:style w:type="paragraph" w:styleId="aa">
    <w:name w:val="endnote text"/>
    <w:basedOn w:val="a"/>
    <w:link w:val="ab"/>
    <w:uiPriority w:val="99"/>
    <w:semiHidden/>
    <w:unhideWhenUsed/>
    <w:rsid w:val="00A4561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A45618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4561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45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2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C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6FC"/>
  </w:style>
  <w:style w:type="paragraph" w:styleId="a8">
    <w:name w:val="footer"/>
    <w:basedOn w:val="a"/>
    <w:link w:val="a9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6FC"/>
  </w:style>
  <w:style w:type="paragraph" w:styleId="aa">
    <w:name w:val="endnote text"/>
    <w:basedOn w:val="a"/>
    <w:link w:val="ab"/>
    <w:uiPriority w:val="99"/>
    <w:semiHidden/>
    <w:unhideWhenUsed/>
    <w:rsid w:val="00A4561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A45618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4561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45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02504-2968-43F1-A237-20B916ABC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Маракушин Н.Ю.</dc:creator>
  <cp:lastModifiedBy>Полухина С.В.</cp:lastModifiedBy>
  <cp:revision>6</cp:revision>
  <cp:lastPrinted>2026-02-03T13:19:00Z</cp:lastPrinted>
  <dcterms:created xsi:type="dcterms:W3CDTF">2026-01-29T14:31:00Z</dcterms:created>
  <dcterms:modified xsi:type="dcterms:W3CDTF">2026-03-24T07:04:00Z</dcterms:modified>
</cp:coreProperties>
</file>